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62" w:rsidRDefault="005B4F62">
      <w:pPr>
        <w:rPr>
          <w:rFonts w:hint="eastAsia"/>
        </w:rPr>
      </w:pPr>
      <w:r>
        <w:rPr>
          <w:noProof/>
        </w:rPr>
        <w:drawing>
          <wp:inline distT="0" distB="0" distL="0" distR="0" wp14:anchorId="4733E4AF" wp14:editId="1954F21F">
            <wp:extent cx="5238750" cy="3857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4F62" w:rsidRPr="005B4F62" w:rsidRDefault="005B4F62" w:rsidP="005B4F62">
      <w:r>
        <w:t>三极管</w:t>
      </w:r>
      <w:proofErr w:type="gramStart"/>
      <w:r>
        <w:t>选型表</w:t>
      </w:r>
      <w:proofErr w:type="gramEnd"/>
      <w:r>
        <w:t>二:常用NPN三极管型号及参数表</w:t>
      </w:r>
      <w:r w:rsidRPr="005B4F62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 </w:t>
      </w:r>
    </w:p>
    <w:tbl>
      <w:tblPr>
        <w:tblW w:w="84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5"/>
        <w:gridCol w:w="941"/>
        <w:gridCol w:w="724"/>
        <w:gridCol w:w="724"/>
        <w:gridCol w:w="778"/>
        <w:gridCol w:w="941"/>
        <w:gridCol w:w="1050"/>
        <w:gridCol w:w="1050"/>
        <w:gridCol w:w="506"/>
        <w:gridCol w:w="1267"/>
      </w:tblGrid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E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DD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型号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DD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P</w:t>
            </w: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  <w:vertAlign w:val="subscript"/>
              </w:rPr>
              <w:t>cm</w:t>
            </w:r>
            <w:proofErr w:type="spellEnd"/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[W]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DD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I</w:t>
            </w: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  <w:vertAlign w:val="subscript"/>
              </w:rPr>
              <w:t>cm</w:t>
            </w:r>
            <w:proofErr w:type="spellEnd"/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[A]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DD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V</w:t>
            </w: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  <w:vertAlign w:val="subscript"/>
              </w:rPr>
              <w:t>ceo</w:t>
            </w:r>
            <w:proofErr w:type="spellEnd"/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[V]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DD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f</w:t>
            </w: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  <w:vertAlign w:val="subscript"/>
              </w:rPr>
              <w:t>T</w:t>
            </w:r>
            <w:proofErr w:type="spellEnd"/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[MHz]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DD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封装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DD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用途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DD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说明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9BFE0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生产厂商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2SC1446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NF-Vid/L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MAT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2SC1505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Vid-L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NIP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2SC1569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TOSHIBA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2SC1623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SOT-23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2SC1815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Uni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TOSHIBA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2SC1819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Vid-L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MITSUBISHI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2SC1892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TV-HA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TOSHIBA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2SC2068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CTV-C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MITSUBISHI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VHF-L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MITSUBISHI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VHF-L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MITSUBISHI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2SC2073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TV-VA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TOBASHI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2SC2078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AM-L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2SC2328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2.2G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UHF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TOSHIBA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2SC2383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CTV-NF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Toshiba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2SC2625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1/3us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FJD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2SC2655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TO-92MOD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TOSHIBA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2SC2690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NF-HF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2SC2756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SOT-23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FJD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NIP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2SC3040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1/3.5us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2SC3042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1/3.5us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2SC3083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1/3.5us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2SC3089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1/4us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1/4us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2SC3114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Hi-U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2SC3262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B=10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SHI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2SC3277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2SC3320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FJD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2SC3356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7G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SOT-23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UHF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NIP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2SC3450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3.3us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2SC3451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3.3us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2SC3636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HA_Hi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2SC3752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2SC3834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2SC3988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3us5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2SC3997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HA-Hi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</w:tbl>
    <w:p w:rsidR="005B4F62" w:rsidRPr="005B4F62" w:rsidRDefault="005B4F62" w:rsidP="005B4F6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1027"/>
        <w:gridCol w:w="780"/>
        <w:gridCol w:w="780"/>
        <w:gridCol w:w="840"/>
        <w:gridCol w:w="960"/>
        <w:gridCol w:w="1020"/>
        <w:gridCol w:w="780"/>
        <w:gridCol w:w="540"/>
        <w:gridCol w:w="1148"/>
      </w:tblGrid>
      <w:tr w:rsidR="005B4F62" w:rsidRPr="005B4F62" w:rsidTr="005B4F6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E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DD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型号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DD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P</w:t>
            </w: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  <w:vertAlign w:val="subscript"/>
              </w:rPr>
              <w:t>cm</w:t>
            </w:r>
            <w:proofErr w:type="spellEnd"/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[W]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DD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I</w:t>
            </w: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  <w:vertAlign w:val="subscript"/>
              </w:rPr>
              <w:t>cm</w:t>
            </w:r>
            <w:proofErr w:type="spellEnd"/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[A]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DD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V</w:t>
            </w: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  <w:vertAlign w:val="subscript"/>
              </w:rPr>
              <w:t>ceo</w:t>
            </w:r>
            <w:proofErr w:type="spellEnd"/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[V]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DD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f</w:t>
            </w: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  <w:vertAlign w:val="subscript"/>
              </w:rPr>
              <w:t>T</w:t>
            </w:r>
            <w:proofErr w:type="spellEnd"/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[MHz]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DD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封装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DD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用途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DD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说明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9BFE0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生产厂商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2SC3998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TO-3PB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HA-Hi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2SC4108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2.8us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S-L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2SC4109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2.8us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TO-3PB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S-L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2SC4110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2.8us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S-L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2SC4111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12.6us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S-L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2SC4312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3.5us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S-L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SHI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2SC4313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3.5us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S-L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SHI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2SC4323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25mA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10G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SOT-23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UHF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TOS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2SC4424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10G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TO-3PML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2SC4425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10G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TO-3PML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UHF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2SC4458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3.3us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TO-3PML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2SC4459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3.3us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TO-3PML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2SC4460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3.3us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TO-3PML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2SC4461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3.3us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TO-3PML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SW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2SC4467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NF-L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SAK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2SC4490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0.3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SOT-25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CRT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2SC4491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2.5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SOT-25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S_L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2SC5196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2SC5243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1700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TO-3PL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M-HA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2SC5244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TO-3PL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M-HA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2SC5294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TO-3PE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M-HA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2SC5296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TO-3PML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M-HA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2SC5299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TO-3PE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M-HA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2SC5352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TO-3PE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M-HA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2SC5669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TO-3PB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M-HA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</w:tbl>
    <w:p w:rsidR="005B4F62" w:rsidRPr="005B4F62" w:rsidRDefault="005B4F62" w:rsidP="005B4F6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4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1020"/>
        <w:gridCol w:w="780"/>
        <w:gridCol w:w="780"/>
        <w:gridCol w:w="840"/>
        <w:gridCol w:w="1020"/>
        <w:gridCol w:w="1020"/>
        <w:gridCol w:w="900"/>
        <w:gridCol w:w="540"/>
        <w:gridCol w:w="1020"/>
      </w:tblGrid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E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DD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型号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DD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P</w:t>
            </w: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  <w:vertAlign w:val="subscript"/>
              </w:rPr>
              <w:t>cm</w:t>
            </w:r>
            <w:proofErr w:type="spellEnd"/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[W]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DD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I</w:t>
            </w: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  <w:vertAlign w:val="subscript"/>
              </w:rPr>
              <w:t>cm</w:t>
            </w:r>
            <w:proofErr w:type="spellEnd"/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[A]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DD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V</w:t>
            </w: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  <w:vertAlign w:val="subscript"/>
              </w:rPr>
              <w:t>ceo</w:t>
            </w:r>
            <w:proofErr w:type="spellEnd"/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[V]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DD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f</w:t>
            </w: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  <w:vertAlign w:val="subscript"/>
              </w:rPr>
              <w:t>T</w:t>
            </w:r>
            <w:proofErr w:type="spellEnd"/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[MHz]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DD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封装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DD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用途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DDEE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说明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9BFE0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生产厂商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NF-SL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SON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NF-S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HITACHI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NF/S-L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TOBASHI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NF-S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TOBASHI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NIP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NF-S/L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NF-S/L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NF-S/L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NF-S/L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TV-R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TOSHIBA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NF-S/L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MAT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NF-S/L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HITASHI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TV-HA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TV-HA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TV-HA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TOSHIBA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TV-HA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TOSHIBA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TV-HA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MAT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TV-HA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MAT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TV-HA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TOSHIBA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TV-HA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TOSHIBA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NF-S/L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HITASHI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TV-HA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HITACHI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TV-HA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1/3.5us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NIP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TV-HA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TV-HA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MAT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TV-HA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2SD1877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TV-HA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NF-SL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MAT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2SD2057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S-L/TV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MAT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2SD2058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NF-S/L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PNP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MAT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2SD2137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TO-92L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NF-E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MAT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2SD2199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0.2us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SMP-FD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2SD2254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MAT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2SD2521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2SD2544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MT-4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2SD2578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2SD2580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2SD2581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TO-3PEL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NPN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SANYO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2SD2624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B4F62" w:rsidRPr="005B4F62" w:rsidTr="005B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2SD2634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EEE3"/>
            <w:vAlign w:val="center"/>
            <w:hideMark/>
          </w:tcPr>
          <w:p w:rsidR="005B4F62" w:rsidRPr="005B4F62" w:rsidRDefault="005B4F62" w:rsidP="005B4F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F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5B4F62" w:rsidRPr="005B4F62" w:rsidRDefault="005B4F62">
      <w:pPr>
        <w:rPr>
          <w:rFonts w:hint="eastAsia"/>
        </w:rPr>
      </w:pPr>
    </w:p>
    <w:p w:rsidR="005B4F62" w:rsidRDefault="005B4F62">
      <w:pPr>
        <w:rPr>
          <w:rFonts w:hint="eastAsia"/>
        </w:rPr>
      </w:pPr>
    </w:p>
    <w:p w:rsidR="005B4F62" w:rsidRPr="005B4F62" w:rsidRDefault="005B4F62">
      <w:pPr>
        <w:rPr>
          <w:rFonts w:hint="eastAsia"/>
        </w:rPr>
      </w:pPr>
    </w:p>
    <w:sectPr w:rsidR="005B4F62" w:rsidRPr="005B4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62"/>
    <w:rsid w:val="001D4C80"/>
    <w:rsid w:val="005B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B4F6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4F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4F6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B4F62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5B4F6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B4F62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5B4F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B4F6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4F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4F6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B4F62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5B4F6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B4F62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5B4F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2017-07-27T01:03:00Z</dcterms:created>
  <dcterms:modified xsi:type="dcterms:W3CDTF">2017-07-27T01:06:00Z</dcterms:modified>
</cp:coreProperties>
</file>