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4C6" w:rsidRPr="00CE54C6" w:rsidRDefault="00CE54C6" w:rsidP="00CE54C6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CE54C6">
        <w:rPr>
          <w:rFonts w:ascii="宋体" w:eastAsia="宋体" w:hAnsi="宋体" w:cs="宋体"/>
          <w:b/>
          <w:bCs/>
          <w:kern w:val="0"/>
          <w:sz w:val="36"/>
          <w:szCs w:val="36"/>
        </w:rPr>
        <w:t>国内电子元器件分销商及产品线</w:t>
      </w:r>
      <w:bookmarkStart w:id="0" w:name="_GoBack"/>
      <w:bookmarkEnd w:id="0"/>
    </w:p>
    <w:p w:rsidR="00CE54C6" w:rsidRPr="00CE54C6" w:rsidRDefault="00CE54C6" w:rsidP="00CE54C6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96000" cy="27898725"/>
            <wp:effectExtent l="0" t="0" r="0" b="9525"/>
            <wp:docPr id="4" name="图片 4" descr="http://mmbiz.qpic.cn/mmbiz_png/9FT4EOoS5cjXR4d7IPKwQRYicic1C7lDd2mEAjcZjKJcIQiaQj4DfzspFV4Ku06km1sJQjVkJCWGDeU7W12tXlbg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mbiz.qpic.cn/mmbiz_png/9FT4EOoS5cjXR4d7IPKwQRYicic1C7lDd2mEAjcZjKJcIQiaQj4DfzspFV4Ku06km1sJQjVkJCWGDeU7W12tXlbg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8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C6" w:rsidRPr="00CE54C6" w:rsidRDefault="00CE54C6" w:rsidP="00CE54C6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96000" cy="29222700"/>
            <wp:effectExtent l="0" t="0" r="0" b="0"/>
            <wp:docPr id="3" name="图片 3" descr="http://mmbiz.qpic.cn/mmbiz_png/9FT4EOoS5cjXR4d7IPKwQRYicic1C7lDd2wiaGC1UZicBibgDzgMicgv3z3Ip9AryqWv92XE7r9YQvibD2jc2fLZQklX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mbiz.qpic.cn/mmbiz_png/9FT4EOoS5cjXR4d7IPKwQRYicic1C7lDd2wiaGC1UZicBibgDzgMicgv3z3Ip9AryqWv92XE7r9YQvibD2jc2fLZQklX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2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C6" w:rsidRPr="00CE54C6" w:rsidRDefault="00CE54C6" w:rsidP="00CE54C6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E54C6" w:rsidRPr="00CE54C6" w:rsidRDefault="00CE54C6" w:rsidP="00CE54C6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96000" cy="21802725"/>
            <wp:effectExtent l="0" t="0" r="0" b="9525"/>
            <wp:docPr id="2" name="图片 2" descr="http://mmbiz.qpic.cn/mmbiz_png/9FT4EOoS5cjXR4d7IPKwQRYicic1C7lDd2C9bBC6TMUoAAUPDeY6p5sSt25lDn93yeLooUvtXZeWIPx1dBVL4wl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mbiz.qpic.cn/mmbiz_png/9FT4EOoS5cjXR4d7IPKwQRYicic1C7lDd2C9bBC6TMUoAAUPDeY6p5sSt25lDn93yeLooUvtXZeWIPx1dBVL4wl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8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C6" w:rsidRPr="00CE54C6" w:rsidRDefault="00CE54C6" w:rsidP="00CE54C6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E54C6" w:rsidRPr="00CE54C6" w:rsidRDefault="00CE54C6" w:rsidP="00CE54C6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96000" cy="38852475"/>
            <wp:effectExtent l="0" t="0" r="0" b="9525"/>
            <wp:docPr id="1" name="图片 1" descr="http://mmbiz.qpic.cn/mmbiz_png/9FT4EOoS5cjXR4d7IPKwQRYicic1C7lDd2dDqW6p8RUOiaNKe65y0mwwvS8z2liabJ89m2CFTZBXArHIcZKHboWRE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mbiz.qpic.cn/mmbiz_png/9FT4EOoS5cjXR4d7IPKwQRYicic1C7lDd2dDqW6p8RUOiaNKe65y0mwwvS8z2liabJ89m2CFTZBXArHIcZKHboWRE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8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C6" w:rsidRPr="00CE54C6" w:rsidRDefault="00CE54C6" w:rsidP="00CE54C6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A2137" w:rsidRPr="00CE54C6" w:rsidRDefault="003A2137">
      <w:pPr>
        <w:rPr>
          <w:rFonts w:hint="eastAsia"/>
        </w:rPr>
      </w:pPr>
    </w:p>
    <w:sectPr w:rsidR="003A2137" w:rsidRPr="00CE54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4C6"/>
    <w:rsid w:val="003A2137"/>
    <w:rsid w:val="00CE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CE54C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CE54C6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Emphasis"/>
    <w:basedOn w:val="a0"/>
    <w:uiPriority w:val="20"/>
    <w:qFormat/>
    <w:rsid w:val="00CE54C6"/>
    <w:rPr>
      <w:i/>
      <w:iCs/>
    </w:rPr>
  </w:style>
  <w:style w:type="character" w:styleId="a4">
    <w:name w:val="Hyperlink"/>
    <w:basedOn w:val="a0"/>
    <w:uiPriority w:val="99"/>
    <w:semiHidden/>
    <w:unhideWhenUsed/>
    <w:rsid w:val="00CE54C6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CE54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CE54C6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E54C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CE54C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CE54C6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Emphasis"/>
    <w:basedOn w:val="a0"/>
    <w:uiPriority w:val="20"/>
    <w:qFormat/>
    <w:rsid w:val="00CE54C6"/>
    <w:rPr>
      <w:i/>
      <w:iCs/>
    </w:rPr>
  </w:style>
  <w:style w:type="character" w:styleId="a4">
    <w:name w:val="Hyperlink"/>
    <w:basedOn w:val="a0"/>
    <w:uiPriority w:val="99"/>
    <w:semiHidden/>
    <w:unhideWhenUsed/>
    <w:rsid w:val="00CE54C6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CE54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CE54C6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E54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2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2016-11-10T08:58:00Z</dcterms:created>
  <dcterms:modified xsi:type="dcterms:W3CDTF">2016-11-10T08:59:00Z</dcterms:modified>
</cp:coreProperties>
</file>