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79BC" w:rsidRDefault="002B3295">
      <w:r>
        <w:t>大家收到包裹后都希望尽快上手，</w:t>
      </w:r>
      <w:r>
        <w:rPr>
          <w:rFonts w:hint="eastAsia"/>
        </w:rPr>
        <w:t>先把</w:t>
      </w:r>
      <w:r w:rsidR="00E530D1">
        <w:t>前续的几个步骤介绍一下</w:t>
      </w:r>
    </w:p>
    <w:p w:rsidR="00E530D1" w:rsidRDefault="00512141">
      <w:r>
        <w:t>1</w:t>
      </w:r>
      <w:r>
        <w:rPr>
          <w:rFonts w:hint="eastAsia"/>
        </w:rPr>
        <w:t>．</w:t>
      </w:r>
      <w:r w:rsidR="00E530D1">
        <w:t>电机的安装</w:t>
      </w:r>
    </w:p>
    <w:p w:rsidR="00E530D1" w:rsidRDefault="00E530D1">
      <w:r>
        <w:rPr>
          <w:noProof/>
        </w:rPr>
        <w:drawing>
          <wp:inline distT="0" distB="0" distL="0" distR="0" wp14:anchorId="4C63B9E7" wp14:editId="24B7A009">
            <wp:extent cx="2019079" cy="1445379"/>
            <wp:effectExtent l="0" t="0" r="63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27362" cy="145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2B63A0" wp14:editId="49AA24C7">
            <wp:extent cx="2296792" cy="1442947"/>
            <wp:effectExtent l="0" t="0" r="889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25813" cy="146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0D1" w:rsidRDefault="002B3295">
      <w:r>
        <w:t>先把白色垫</w:t>
      </w:r>
      <w:r w:rsidR="00E530D1">
        <w:t>塞塞入，然后把电机塞进去，这个需要点手工活，可以适当剪短线长</w:t>
      </w:r>
    </w:p>
    <w:p w:rsidR="00E530D1" w:rsidRDefault="002B3295">
      <w:r>
        <w:t>【注】关于转向：</w:t>
      </w:r>
    </w:p>
    <w:p w:rsidR="002B3295" w:rsidRDefault="002B3295" w:rsidP="0019643B">
      <w:pPr>
        <w:ind w:firstLineChars="200" w:firstLine="420"/>
      </w:pPr>
      <w:r>
        <w:t>四轴机架在电机安装处有个弯曲的白色箭头，那个是电机的转向，请注意了，转向有顺时针和逆时针两种【自己观察观察】，对角转向相同。对于顺时针的，把电机的红线焊接在</w:t>
      </w:r>
      <w:r w:rsidR="0019643B">
        <w:t>那个</w:t>
      </w:r>
      <w:r w:rsidR="0019643B">
        <w:t>+</w:t>
      </w:r>
      <w:r w:rsidR="0019643B">
        <w:t>的焊点</w:t>
      </w:r>
      <w:r w:rsidR="0019643B">
        <w:rPr>
          <w:rFonts w:hint="eastAsia"/>
        </w:rPr>
        <w:t>[</w:t>
      </w:r>
      <w:r w:rsidR="0019643B">
        <w:rPr>
          <w:rFonts w:hint="eastAsia"/>
        </w:rPr>
        <w:t>就是有正负标记的两端口</w:t>
      </w:r>
      <w:r w:rsidR="0019643B">
        <w:rPr>
          <w:rFonts w:hint="eastAsia"/>
        </w:rPr>
        <w:t>]</w:t>
      </w:r>
      <w:r w:rsidR="0019643B">
        <w:t>，逆时针的，把蓝线焊接在</w:t>
      </w:r>
      <w:r w:rsidR="0019643B">
        <w:t>+</w:t>
      </w:r>
      <w:r w:rsidR="0019643B">
        <w:t>上，如果你不能正确分辨的话，这样，先焊接一个电机，安上扇叶下载好程序让它转一转，看是否正确，要是对的，那么对角的焊接与此一样，临边的相反，要是反了就改下呗，多简单</w:t>
      </w:r>
    </w:p>
    <w:p w:rsidR="0019643B" w:rsidRDefault="0019643B">
      <w:pPr>
        <w:rPr>
          <w:rFonts w:hint="eastAsia"/>
        </w:rPr>
      </w:pPr>
      <w:r>
        <w:tab/>
      </w:r>
      <w:r>
        <w:t>对于扇叶的安装，扇叶就两个类型，装</w:t>
      </w:r>
      <w:r w:rsidR="00431860">
        <w:t>上电机后操作让它转动，往下吹风的是正确的，往上吹风的就换</w:t>
      </w:r>
      <w:bookmarkStart w:id="0" w:name="_GoBack"/>
      <w:bookmarkEnd w:id="0"/>
      <w:r w:rsidR="00431860">
        <w:rPr>
          <w:rFonts w:hint="eastAsia"/>
        </w:rPr>
        <w:t>另一种</w:t>
      </w:r>
    </w:p>
    <w:p w:rsidR="002B3295" w:rsidRPr="002B3295" w:rsidRDefault="002B3295"/>
    <w:p w:rsidR="00E530D1" w:rsidRDefault="00512141">
      <w:r>
        <w:t xml:space="preserve">2. </w:t>
      </w:r>
      <w:r>
        <w:t>然后把四轴和遥控器的电源接口焊接好，红正黑负</w:t>
      </w:r>
    </w:p>
    <w:p w:rsidR="00512141" w:rsidRDefault="00512141">
      <w:r>
        <w:rPr>
          <w:rFonts w:hint="eastAsia"/>
        </w:rPr>
        <w:t>3.</w:t>
      </w:r>
      <w:r>
        <w:rPr>
          <w:rFonts w:hint="eastAsia"/>
        </w:rPr>
        <w:t>把下载器上的排针焊接好</w:t>
      </w:r>
    </w:p>
    <w:p w:rsidR="00512141" w:rsidRDefault="00512141">
      <w:r>
        <w:rPr>
          <w:noProof/>
        </w:rPr>
        <w:drawing>
          <wp:inline distT="0" distB="0" distL="0" distR="0" wp14:anchorId="58815198" wp14:editId="54EA102E">
            <wp:extent cx="4091015" cy="1929516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9491" cy="193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141" w:rsidRDefault="00512141">
      <w:r>
        <w:t>此时可以装上遥控器屏幕还有</w:t>
      </w:r>
      <w:r>
        <w:t>NRF24L01</w:t>
      </w:r>
      <w:r>
        <w:t>模块</w:t>
      </w:r>
    </w:p>
    <w:p w:rsidR="00512141" w:rsidRDefault="00512141">
      <w:r>
        <w:t>4.</w:t>
      </w:r>
      <w:r>
        <w:t>如何下载程序</w:t>
      </w:r>
    </w:p>
    <w:p w:rsidR="00512141" w:rsidRDefault="00512141">
      <w:r>
        <w:t>找个安卓电源线，插上下载器与电脑端，此时电脑上应该会检测到有端口</w:t>
      </w:r>
    </w:p>
    <w:p w:rsidR="00512141" w:rsidRDefault="00512141">
      <w:r>
        <w:t>如何查看</w:t>
      </w:r>
      <w:r>
        <w:rPr>
          <w:rFonts w:hint="eastAsia"/>
        </w:rPr>
        <w:t xml:space="preserve"> </w:t>
      </w:r>
      <w:r>
        <w:rPr>
          <w:rFonts w:hint="eastAsia"/>
        </w:rPr>
        <w:t>我的电脑右键</w:t>
      </w:r>
      <w:r>
        <w:rPr>
          <w:rFonts w:hint="eastAsia"/>
        </w:rPr>
        <w:t>-</w:t>
      </w:r>
      <w:r>
        <w:rPr>
          <w:rFonts w:hint="eastAsia"/>
        </w:rPr>
        <w:t>管理</w:t>
      </w:r>
      <w:r>
        <w:rPr>
          <w:rFonts w:hint="eastAsia"/>
        </w:rPr>
        <w:t>-</w:t>
      </w:r>
      <w:r>
        <w:rPr>
          <w:rFonts w:hint="eastAsia"/>
        </w:rPr>
        <w:t>设备管理器</w:t>
      </w:r>
    </w:p>
    <w:p w:rsidR="00512141" w:rsidRDefault="00512141">
      <w:r>
        <w:rPr>
          <w:noProof/>
        </w:rPr>
        <w:lastRenderedPageBreak/>
        <w:drawing>
          <wp:inline distT="0" distB="0" distL="0" distR="0" wp14:anchorId="635CC5EB" wp14:editId="00215AC0">
            <wp:extent cx="2008508" cy="143608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8133" cy="144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141" w:rsidRDefault="00512141">
      <w:r>
        <w:rPr>
          <w:noProof/>
        </w:rPr>
        <w:drawing>
          <wp:inline distT="0" distB="0" distL="0" distR="0" wp14:anchorId="1ECE915B" wp14:editId="3527E011">
            <wp:extent cx="2018665" cy="912987"/>
            <wp:effectExtent l="0" t="0" r="63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9409" cy="94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141" w:rsidRPr="00CB0256" w:rsidRDefault="00512141">
      <w:r>
        <w:t>以前没玩过的应该要安装驱动程序，</w:t>
      </w:r>
      <w:r w:rsidR="00CB0256">
        <w:t>上图那个文件中就有驱动，这个自己解决</w:t>
      </w:r>
    </w:p>
    <w:p w:rsidR="00512141" w:rsidRDefault="00512141" w:rsidP="00512141">
      <w:pPr>
        <w:pStyle w:val="a3"/>
        <w:numPr>
          <w:ilvl w:val="0"/>
          <w:numId w:val="1"/>
        </w:numPr>
        <w:ind w:firstLineChars="0"/>
      </w:pPr>
      <w:r>
        <w:t>给遥控器下载程序步骤</w:t>
      </w:r>
    </w:p>
    <w:p w:rsidR="00512141" w:rsidRDefault="00512141" w:rsidP="00512141">
      <w:r>
        <w:t>接上电池，开关拨到</w:t>
      </w:r>
      <w:r>
        <w:rPr>
          <w:rFonts w:hint="eastAsia"/>
        </w:rPr>
        <w:t>[</w:t>
      </w:r>
      <w:r>
        <w:t>关</w:t>
      </w:r>
      <w:r>
        <w:rPr>
          <w:rFonts w:hint="eastAsia"/>
        </w:rPr>
        <w:t>],</w:t>
      </w:r>
      <w:r>
        <w:rPr>
          <w:rFonts w:hint="eastAsia"/>
        </w:rPr>
        <w:t>下载器插上遥控器接口，</w:t>
      </w:r>
      <w:r w:rsidR="00CB0256">
        <w:rPr>
          <w:rFonts w:hint="eastAsia"/>
        </w:rPr>
        <w:t>打开</w:t>
      </w:r>
      <w:r w:rsidR="00CB0256">
        <w:rPr>
          <w:rFonts w:hint="eastAsia"/>
        </w:rPr>
        <w:t>STCISP,</w:t>
      </w:r>
      <w:r w:rsidR="00CB0256">
        <w:rPr>
          <w:rFonts w:hint="eastAsia"/>
        </w:rPr>
        <w:t>选择单片机、端口、</w:t>
      </w:r>
      <w:r w:rsidR="00CB0256">
        <w:rPr>
          <w:rFonts w:hint="eastAsia"/>
        </w:rPr>
        <w:t>HEX</w:t>
      </w:r>
      <w:r w:rsidR="00CB0256">
        <w:rPr>
          <w:rFonts w:hint="eastAsia"/>
        </w:rPr>
        <w:t>文件，点击下载，然后把遥控器开关拨到【使用】，此时一般就会下载成功</w:t>
      </w:r>
    </w:p>
    <w:p w:rsidR="00512141" w:rsidRDefault="00CB0256" w:rsidP="0051214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给四轴下载</w:t>
      </w:r>
    </w:p>
    <w:p w:rsidR="00CB0256" w:rsidRDefault="00CB0256" w:rsidP="00CB0256">
      <w:r>
        <w:rPr>
          <w:rFonts w:hint="eastAsia"/>
        </w:rPr>
        <w:t>接上电池，用杜邦线把下载器上的四个排针口与四轴上的排针口连好，只需三个</w:t>
      </w:r>
      <w:r>
        <w:rPr>
          <w:rFonts w:hint="eastAsia"/>
        </w:rPr>
        <w:t>GND-GND,TXD-RXD,RXD-TXD,VCC</w:t>
      </w:r>
      <w:r>
        <w:rPr>
          <w:rFonts w:hint="eastAsia"/>
        </w:rPr>
        <w:t>不用，因为用电池给单片机供电，电脑端与上一样，按下下载程序后将四轴开关拨到通电一侧，就可以下载了。</w:t>
      </w:r>
    </w:p>
    <w:p w:rsidR="00CB0256" w:rsidRPr="00E530D1" w:rsidRDefault="00CB0256" w:rsidP="00CB0256">
      <w:r>
        <w:t>接下来主要是程序问题，等待下个教程</w:t>
      </w:r>
    </w:p>
    <w:sectPr w:rsidR="00CB0256" w:rsidRPr="00E530D1" w:rsidSect="002F2911">
      <w:pgSz w:w="10433" w:h="14742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016CF2"/>
    <w:multiLevelType w:val="hybridMultilevel"/>
    <w:tmpl w:val="5F9096FE"/>
    <w:lvl w:ilvl="0" w:tplc="6554A332">
      <w:start w:val="1"/>
      <w:numFmt w:val="upperLetter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AFC"/>
    <w:rsid w:val="0019643B"/>
    <w:rsid w:val="002B3295"/>
    <w:rsid w:val="002F2911"/>
    <w:rsid w:val="00431860"/>
    <w:rsid w:val="00512141"/>
    <w:rsid w:val="009179BC"/>
    <w:rsid w:val="00CB0256"/>
    <w:rsid w:val="00E530D1"/>
    <w:rsid w:val="00F91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5FAA58-46D6-4E6B-BDC9-8D69B3BEF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14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107</Words>
  <Characters>615</Characters>
  <Application>Microsoft Office Word</Application>
  <DocSecurity>0</DocSecurity>
  <Lines>5</Lines>
  <Paragraphs>1</Paragraphs>
  <ScaleCrop>false</ScaleCrop>
  <Company/>
  <LinksUpToDate>false</LinksUpToDate>
  <CharactersWithSpaces>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icy cookie</dc:creator>
  <cp:keywords/>
  <dc:description/>
  <cp:lastModifiedBy>icy cookie</cp:lastModifiedBy>
  <cp:revision>4</cp:revision>
  <dcterms:created xsi:type="dcterms:W3CDTF">2016-06-02T08:28:00Z</dcterms:created>
  <dcterms:modified xsi:type="dcterms:W3CDTF">2016-06-04T04:54:00Z</dcterms:modified>
</cp:coreProperties>
</file>